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DF8E3" w14:textId="0469AAD9" w:rsidR="003D7C2F" w:rsidRDefault="00537590" w:rsidP="0070602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2018</w:t>
      </w:r>
      <w:r w:rsidR="00706025" w:rsidRPr="00706025">
        <w:rPr>
          <w:b/>
          <w:sz w:val="28"/>
        </w:rPr>
        <w:t xml:space="preserve"> Minutes for Lake &amp; Valley Trap League</w:t>
      </w:r>
    </w:p>
    <w:p w14:paraId="25C1EB11" w14:textId="16877FCB" w:rsidR="00706025" w:rsidRDefault="0095776E" w:rsidP="00706025">
      <w:pPr>
        <w:jc w:val="center"/>
        <w:rPr>
          <w:b/>
          <w:sz w:val="28"/>
        </w:rPr>
      </w:pPr>
      <w:r>
        <w:rPr>
          <w:b/>
          <w:sz w:val="28"/>
        </w:rPr>
        <w:t>Annual meeting, July 9, 2018</w:t>
      </w:r>
      <w:r w:rsidR="00706025">
        <w:rPr>
          <w:b/>
          <w:sz w:val="28"/>
        </w:rPr>
        <w:t xml:space="preserve"> at 2:00pm at </w:t>
      </w:r>
      <w:r w:rsidR="00537590">
        <w:rPr>
          <w:b/>
          <w:sz w:val="28"/>
        </w:rPr>
        <w:t>Linesville</w:t>
      </w:r>
    </w:p>
    <w:p w14:paraId="1B63B369" w14:textId="77777777" w:rsidR="00706025" w:rsidRDefault="00706025" w:rsidP="00706025">
      <w:pPr>
        <w:jc w:val="center"/>
        <w:rPr>
          <w:b/>
          <w:sz w:val="28"/>
        </w:rPr>
      </w:pPr>
    </w:p>
    <w:p w14:paraId="5AE67A84" w14:textId="77777777" w:rsidR="00706025" w:rsidRPr="00706025" w:rsidRDefault="00706025" w:rsidP="007060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06025">
        <w:rPr>
          <w:sz w:val="26"/>
          <w:szCs w:val="26"/>
        </w:rPr>
        <w:t>Meeting called to order at 2:00pm.</w:t>
      </w:r>
    </w:p>
    <w:p w14:paraId="56F6FCB5" w14:textId="77777777" w:rsidR="00706025" w:rsidRPr="00706025" w:rsidRDefault="00706025" w:rsidP="007060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06025">
        <w:rPr>
          <w:sz w:val="26"/>
          <w:szCs w:val="26"/>
        </w:rPr>
        <w:t>Pledge of allegiance performed</w:t>
      </w:r>
    </w:p>
    <w:p w14:paraId="5C499507" w14:textId="45E234B0" w:rsidR="00706025" w:rsidRPr="00706025" w:rsidRDefault="00706025" w:rsidP="007060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06025">
        <w:rPr>
          <w:sz w:val="26"/>
          <w:szCs w:val="26"/>
        </w:rPr>
        <w:t>Role call all officers prese</w:t>
      </w:r>
      <w:r w:rsidR="00537590">
        <w:rPr>
          <w:sz w:val="26"/>
          <w:szCs w:val="26"/>
        </w:rPr>
        <w:t>nt and all clubs represented</w:t>
      </w:r>
      <w:r w:rsidRPr="00706025">
        <w:rPr>
          <w:sz w:val="26"/>
          <w:szCs w:val="26"/>
        </w:rPr>
        <w:t>.</w:t>
      </w:r>
    </w:p>
    <w:p w14:paraId="0DE70F41" w14:textId="52EE4D3C" w:rsidR="00706025" w:rsidRPr="00706025" w:rsidRDefault="00537590" w:rsidP="0070602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</w:t>
      </w:r>
      <w:r w:rsidR="00706025" w:rsidRPr="00706025">
        <w:rPr>
          <w:sz w:val="26"/>
          <w:szCs w:val="26"/>
        </w:rPr>
        <w:t>uests were present from the Saegertown</w:t>
      </w:r>
      <w:r>
        <w:rPr>
          <w:sz w:val="26"/>
          <w:szCs w:val="26"/>
        </w:rPr>
        <w:t>, Linesville, and Greenville</w:t>
      </w:r>
      <w:r w:rsidR="00706025" w:rsidRPr="00706025">
        <w:rPr>
          <w:sz w:val="26"/>
          <w:szCs w:val="26"/>
        </w:rPr>
        <w:t xml:space="preserve"> club</w:t>
      </w:r>
      <w:r>
        <w:rPr>
          <w:sz w:val="26"/>
          <w:szCs w:val="26"/>
        </w:rPr>
        <w:t>s</w:t>
      </w:r>
      <w:r w:rsidR="00706025" w:rsidRPr="00706025">
        <w:rPr>
          <w:sz w:val="26"/>
          <w:szCs w:val="26"/>
        </w:rPr>
        <w:t>.</w:t>
      </w:r>
    </w:p>
    <w:p w14:paraId="7440DEB1" w14:textId="12E107EB" w:rsidR="00706025" w:rsidRPr="00706025" w:rsidRDefault="00537590" w:rsidP="0070602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Reading of minutes:</w:t>
      </w:r>
      <w:r w:rsidR="00706025" w:rsidRPr="00706025">
        <w:rPr>
          <w:sz w:val="26"/>
          <w:szCs w:val="26"/>
        </w:rPr>
        <w:t xml:space="preserve"> UC</w:t>
      </w:r>
    </w:p>
    <w:p w14:paraId="77AC2156" w14:textId="77777777" w:rsidR="00706025" w:rsidRDefault="00706025" w:rsidP="007060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06025">
        <w:rPr>
          <w:sz w:val="26"/>
          <w:szCs w:val="26"/>
        </w:rPr>
        <w:t>Financial report</w:t>
      </w:r>
      <w:r>
        <w:rPr>
          <w:sz w:val="26"/>
          <w:szCs w:val="26"/>
        </w:rPr>
        <w:t>: Written copy given to all attending. M&amp;PS to waive reading. UC</w:t>
      </w:r>
    </w:p>
    <w:p w14:paraId="2187D5F5" w14:textId="6B67C9D3" w:rsidR="00706025" w:rsidRDefault="00706025" w:rsidP="0070602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Secret</w:t>
      </w:r>
      <w:r w:rsidR="0095776E">
        <w:rPr>
          <w:sz w:val="26"/>
          <w:szCs w:val="26"/>
        </w:rPr>
        <w:t>aries report (review of the 2017 / 2018</w:t>
      </w:r>
      <w:r>
        <w:rPr>
          <w:sz w:val="26"/>
          <w:szCs w:val="26"/>
        </w:rPr>
        <w:t xml:space="preserve"> season) and a packet of team attendance records was given to all attending the meeting. A brief summary was given by Sec. Monroe</w:t>
      </w:r>
      <w:r w:rsidR="00F43A74">
        <w:rPr>
          <w:sz w:val="26"/>
          <w:szCs w:val="26"/>
        </w:rPr>
        <w:t>. UC</w:t>
      </w:r>
    </w:p>
    <w:p w14:paraId="1A94EC6B" w14:textId="10D51AD6" w:rsidR="00D757E1" w:rsidRPr="00537590" w:rsidRDefault="00F43A74" w:rsidP="0053759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New Business:</w:t>
      </w:r>
      <w:r w:rsidR="00537590">
        <w:rPr>
          <w:sz w:val="26"/>
          <w:szCs w:val="26"/>
        </w:rPr>
        <w:t xml:space="preserve"> A lengthy discussion was had concerning the extremely large size of the Cochranton team and whether or not rules should be passed to divide them into two teams. After some </w:t>
      </w:r>
      <w:proofErr w:type="gramStart"/>
      <w:r w:rsidR="00537590">
        <w:rPr>
          <w:sz w:val="26"/>
          <w:szCs w:val="26"/>
        </w:rPr>
        <w:t>time</w:t>
      </w:r>
      <w:proofErr w:type="gramEnd"/>
      <w:r w:rsidR="00537590">
        <w:rPr>
          <w:sz w:val="26"/>
          <w:szCs w:val="26"/>
        </w:rPr>
        <w:t xml:space="preserve"> the topic was tabled until next season when more thought could be put into the subject and also when there may be more members of the Cochranton team present.</w:t>
      </w:r>
    </w:p>
    <w:p w14:paraId="1BAE3B7C" w14:textId="793F6262" w:rsidR="00F43A74" w:rsidRDefault="00F43A74" w:rsidP="0070602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Nomination and e</w:t>
      </w:r>
      <w:r w:rsidR="00537590">
        <w:rPr>
          <w:sz w:val="26"/>
          <w:szCs w:val="26"/>
        </w:rPr>
        <w:t>lection of officers for the 2018 / 2019</w:t>
      </w:r>
      <w:r>
        <w:rPr>
          <w:sz w:val="26"/>
          <w:szCs w:val="26"/>
        </w:rPr>
        <w:t xml:space="preserve"> season – with no nominees proposed for officers, each of the current officers accepted to continue their duties for another year</w:t>
      </w:r>
      <w:r w:rsidR="00E622E4">
        <w:rPr>
          <w:sz w:val="26"/>
          <w:szCs w:val="26"/>
        </w:rPr>
        <w:t>. UC</w:t>
      </w:r>
    </w:p>
    <w:p w14:paraId="062CB20F" w14:textId="77777777" w:rsidR="00E622E4" w:rsidRDefault="00E622E4" w:rsidP="0070602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Old Business: None</w:t>
      </w:r>
    </w:p>
    <w:p w14:paraId="7BB78ACA" w14:textId="5EA049E6" w:rsidR="00E622E4" w:rsidRDefault="00E622E4" w:rsidP="0070602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Good of the order: Team reps announced the dates of upcomi</w:t>
      </w:r>
      <w:r w:rsidR="00D757E1">
        <w:rPr>
          <w:sz w:val="26"/>
          <w:szCs w:val="26"/>
        </w:rPr>
        <w:t xml:space="preserve">ng shoots and handed out flyers. </w:t>
      </w:r>
    </w:p>
    <w:p w14:paraId="4B546111" w14:textId="1DAA2F0C" w:rsidR="00E622E4" w:rsidRDefault="00E622E4" w:rsidP="0070602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Set location for next annual meeting: The date will be July </w:t>
      </w:r>
      <w:r w:rsidR="004F2302">
        <w:rPr>
          <w:sz w:val="26"/>
          <w:szCs w:val="26"/>
        </w:rPr>
        <w:t>14</w:t>
      </w:r>
      <w:r w:rsidRPr="00E622E4">
        <w:rPr>
          <w:sz w:val="26"/>
          <w:szCs w:val="26"/>
          <w:vertAlign w:val="superscript"/>
        </w:rPr>
        <w:t>th</w:t>
      </w:r>
      <w:r w:rsidR="004F2302">
        <w:rPr>
          <w:sz w:val="26"/>
          <w:szCs w:val="26"/>
        </w:rPr>
        <w:t>,2019</w:t>
      </w:r>
      <w:r>
        <w:rPr>
          <w:sz w:val="26"/>
          <w:szCs w:val="26"/>
        </w:rPr>
        <w:t xml:space="preserve"> at 2pm at the </w:t>
      </w:r>
      <w:r w:rsidR="004F2302">
        <w:rPr>
          <w:sz w:val="26"/>
          <w:szCs w:val="26"/>
        </w:rPr>
        <w:t>Green</w:t>
      </w:r>
      <w:r>
        <w:rPr>
          <w:sz w:val="26"/>
          <w:szCs w:val="26"/>
        </w:rPr>
        <w:t>ville Club.</w:t>
      </w:r>
    </w:p>
    <w:p w14:paraId="7F1CA269" w14:textId="16C24BBC" w:rsidR="00E622E4" w:rsidRPr="00706025" w:rsidRDefault="00E622E4" w:rsidP="0070602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Adjournment: M&amp;PS to adjourn meeting at2:4</w:t>
      </w:r>
      <w:r w:rsidR="004F2302">
        <w:rPr>
          <w:sz w:val="26"/>
          <w:szCs w:val="26"/>
        </w:rPr>
        <w:t>9</w:t>
      </w:r>
      <w:r>
        <w:rPr>
          <w:sz w:val="26"/>
          <w:szCs w:val="26"/>
        </w:rPr>
        <w:t>pm</w:t>
      </w:r>
    </w:p>
    <w:sectPr w:rsidR="00E622E4" w:rsidRPr="00706025" w:rsidSect="003C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47C66"/>
    <w:multiLevelType w:val="hybridMultilevel"/>
    <w:tmpl w:val="1D8A858A"/>
    <w:lvl w:ilvl="0" w:tplc="7E504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25"/>
    <w:rsid w:val="00252FD0"/>
    <w:rsid w:val="00287F16"/>
    <w:rsid w:val="003A06F8"/>
    <w:rsid w:val="003C114A"/>
    <w:rsid w:val="004F2302"/>
    <w:rsid w:val="00537590"/>
    <w:rsid w:val="00706025"/>
    <w:rsid w:val="007F36CE"/>
    <w:rsid w:val="00841173"/>
    <w:rsid w:val="0095776E"/>
    <w:rsid w:val="00B316F1"/>
    <w:rsid w:val="00D757E1"/>
    <w:rsid w:val="00E622E4"/>
    <w:rsid w:val="00F4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C4C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2018-07-31T19:06:00Z</dcterms:created>
  <dcterms:modified xsi:type="dcterms:W3CDTF">2018-07-31T19:06:00Z</dcterms:modified>
</cp:coreProperties>
</file>